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06"/>
        <w:gridCol w:w="210"/>
        <w:gridCol w:w="210"/>
        <w:gridCol w:w="407"/>
        <w:gridCol w:w="829"/>
        <w:gridCol w:w="422"/>
        <w:gridCol w:w="407"/>
        <w:gridCol w:w="422"/>
        <w:gridCol w:w="407"/>
        <w:gridCol w:w="829"/>
        <w:gridCol w:w="422"/>
        <w:gridCol w:w="407"/>
        <w:gridCol w:w="422"/>
        <w:gridCol w:w="407"/>
        <w:gridCol w:w="829"/>
        <w:gridCol w:w="829"/>
        <w:gridCol w:w="422"/>
        <w:gridCol w:w="407"/>
        <w:gridCol w:w="422"/>
        <w:gridCol w:w="407"/>
        <w:gridCol w:w="829"/>
      </w:tblGrid>
      <w:tr w:rsidR="007C660A" w14:paraId="30273198" w14:textId="7777777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125" w:type="dxa"/>
            <w:gridSpan w:val="10"/>
            <w:vMerge w:val="restart"/>
            <w:shd w:val="clear" w:color="auto" w:fill="auto"/>
            <w:vAlign w:val="bottom"/>
          </w:tcPr>
          <w:p w14:paraId="105008F6" w14:textId="77777777" w:rsidR="007C660A" w:rsidRDefault="00380AF2">
            <w:r>
              <w:rPr>
                <w:noProof/>
              </w:rPr>
              <w:drawing>
                <wp:anchor distT="0" distB="0" distL="0" distR="0" simplePos="0" relativeHeight="251656704" behindDoc="0" locked="1" layoutInCell="1" allowOverlap="1" wp14:anchorId="2C744305" wp14:editId="033BF18F">
                  <wp:simplePos x="0" y="0"/>
                  <wp:positionH relativeFrom="leftMargin">
                    <wp:posOffset>0</wp:posOffset>
                  </wp:positionH>
                  <wp:positionV relativeFrom="topMargin">
                    <wp:posOffset>37500</wp:posOffset>
                  </wp:positionV>
                  <wp:extent cx="2531250" cy="496875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986" r="-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50" cy="4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697487F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6916E0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436746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81BA0C7" w14:textId="77777777" w:rsidR="007C660A" w:rsidRDefault="007C660A"/>
        </w:tc>
        <w:tc>
          <w:tcPr>
            <w:tcW w:w="1650" w:type="dxa"/>
            <w:gridSpan w:val="3"/>
            <w:shd w:val="clear" w:color="auto" w:fill="auto"/>
            <w:vAlign w:val="bottom"/>
          </w:tcPr>
          <w:p w14:paraId="16F3CF95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Утверждено</w:t>
            </w:r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26F4014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0F9F48B" w14:textId="77777777" w:rsidR="007C660A" w:rsidRDefault="007C660A"/>
        </w:tc>
      </w:tr>
      <w:tr w:rsidR="007C660A" w14:paraId="477EDD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5" w:type="dxa"/>
            <w:gridSpan w:val="10"/>
            <w:vMerge/>
            <w:shd w:val="clear" w:color="auto" w:fill="auto"/>
            <w:vAlign w:val="bottom"/>
          </w:tcPr>
          <w:p w14:paraId="6AA6576D" w14:textId="77777777" w:rsidR="007C660A" w:rsidRDefault="00380AF2">
            <w:r>
              <w:rPr>
                <w:noProof/>
              </w:rPr>
              <w:drawing>
                <wp:anchor distT="0" distB="0" distL="0" distR="0" simplePos="0" relativeHeight="251657728" behindDoc="0" locked="1" layoutInCell="1" allowOverlap="1" wp14:anchorId="2DAEAD27" wp14:editId="21357F79">
                  <wp:simplePos x="0" y="0"/>
                  <wp:positionH relativeFrom="leftMargin">
                    <wp:posOffset>0</wp:posOffset>
                  </wp:positionH>
                  <wp:positionV relativeFrom="topMargin">
                    <wp:posOffset>37500</wp:posOffset>
                  </wp:positionV>
                  <wp:extent cx="2531250" cy="496875"/>
                  <wp:effectExtent l="0" t="0" r="0" b="0"/>
                  <wp:wrapNone/>
                  <wp:docPr id="2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986" r="-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50" cy="4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0A74EE2E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42E21EAC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7BF7CA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81E208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6D1EF3A" w14:textId="77777777" w:rsidR="007C660A" w:rsidRDefault="007C660A"/>
        </w:tc>
        <w:tc>
          <w:tcPr>
            <w:tcW w:w="2475" w:type="dxa"/>
            <w:gridSpan w:val="5"/>
            <w:shd w:val="clear" w:color="auto" w:fill="auto"/>
            <w:vAlign w:val="bottom"/>
          </w:tcPr>
          <w:p w14:paraId="3ED328EF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Приказом ФМБА России от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45D640C0" w14:textId="77777777" w:rsidR="007C660A" w:rsidRDefault="007C660A"/>
        </w:tc>
      </w:tr>
      <w:tr w:rsidR="007C660A" w14:paraId="2BD2D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5" w:type="dxa"/>
            <w:gridSpan w:val="10"/>
            <w:vMerge/>
            <w:shd w:val="clear" w:color="auto" w:fill="auto"/>
            <w:vAlign w:val="bottom"/>
          </w:tcPr>
          <w:p w14:paraId="68F599CB" w14:textId="77777777" w:rsidR="007C660A" w:rsidRDefault="00380AF2">
            <w:r>
              <w:rPr>
                <w:noProof/>
              </w:rPr>
              <w:drawing>
                <wp:anchor distT="0" distB="0" distL="0" distR="0" simplePos="0" relativeHeight="251658752" behindDoc="0" locked="1" layoutInCell="1" allowOverlap="1" wp14:anchorId="1C680852" wp14:editId="5E13F094">
                  <wp:simplePos x="0" y="0"/>
                  <wp:positionH relativeFrom="leftMargin">
                    <wp:posOffset>0</wp:posOffset>
                  </wp:positionH>
                  <wp:positionV relativeFrom="topMargin">
                    <wp:posOffset>37500</wp:posOffset>
                  </wp:positionV>
                  <wp:extent cx="2531250" cy="496875"/>
                  <wp:effectExtent l="0" t="0" r="0" b="0"/>
                  <wp:wrapNone/>
                  <wp:docPr id="3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986" r="-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250" cy="4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5" w:type="dxa"/>
            <w:gridSpan w:val="5"/>
            <w:shd w:val="clear" w:color="auto" w:fill="auto"/>
            <w:vAlign w:val="bottom"/>
          </w:tcPr>
          <w:p w14:paraId="3119EF0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AF43ADC" w14:textId="77777777" w:rsidR="007C660A" w:rsidRDefault="007C660A"/>
        </w:tc>
        <w:tc>
          <w:tcPr>
            <w:tcW w:w="1650" w:type="dxa"/>
            <w:gridSpan w:val="3"/>
            <w:shd w:val="clear" w:color="auto" w:fill="auto"/>
            <w:vAlign w:val="bottom"/>
          </w:tcPr>
          <w:p w14:paraId="1682D6CD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30.03.2007 № 88</w:t>
            </w:r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47737E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CA7C8E5" w14:textId="77777777" w:rsidR="007C660A" w:rsidRDefault="007C660A"/>
        </w:tc>
      </w:tr>
      <w:tr w:rsidR="007C660A" w14:paraId="7D2AA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52022B0F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383ACDB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2F2DB9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9DE2DB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B8C3F09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E5B24C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99F687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378A76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6BBF1F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33E63D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B88806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EB3A93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D6F9818" w14:textId="77777777" w:rsidR="007C660A" w:rsidRDefault="007C660A"/>
        </w:tc>
      </w:tr>
      <w:tr w:rsidR="007C660A" w14:paraId="4386C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21"/>
            <w:shd w:val="clear" w:color="auto" w:fill="auto"/>
            <w:vAlign w:val="bottom"/>
          </w:tcPr>
          <w:p w14:paraId="685127F5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Информированное добровольное согласие на оперативное вмешательство,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0C76C596" w14:textId="77777777" w:rsidR="007C660A" w:rsidRDefault="007C660A"/>
        </w:tc>
      </w:tr>
      <w:tr w:rsidR="007C660A" w14:paraId="13CF54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25A64741" w14:textId="77777777" w:rsidR="007C660A" w:rsidRDefault="007C660A"/>
        </w:tc>
        <w:tc>
          <w:tcPr>
            <w:tcW w:w="8250" w:type="dxa"/>
            <w:gridSpan w:val="17"/>
            <w:shd w:val="clear" w:color="auto" w:fill="auto"/>
            <w:vAlign w:val="bottom"/>
          </w:tcPr>
          <w:p w14:paraId="7708612D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том числе переливание крови и ее компонентов</w:t>
            </w:r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784F004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1F875E2" w14:textId="77777777" w:rsidR="007C660A" w:rsidRDefault="007C660A"/>
        </w:tc>
      </w:tr>
      <w:tr w:rsidR="007C660A" w14:paraId="0426E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13E17806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BC6293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C26FA5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E5DD42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0A00CF9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71E602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35BC51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2A59BB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653000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934CE4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9D978E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700990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CFB6A39" w14:textId="77777777" w:rsidR="007C660A" w:rsidRDefault="007C660A"/>
        </w:tc>
      </w:tr>
      <w:tr w:rsidR="007C660A" w14:paraId="228D2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tcBorders>
              <w:bottom w:val="single" w:sz="5" w:space="0" w:color="auto"/>
            </w:tcBorders>
            <w:shd w:val="clear" w:color="auto" w:fill="auto"/>
          </w:tcPr>
          <w:p w14:paraId="6486CDAC" w14:textId="1EA1D500" w:rsidR="007C660A" w:rsidRDefault="007C660A">
            <w:pPr>
              <w:jc w:val="center"/>
            </w:pPr>
          </w:p>
        </w:tc>
      </w:tr>
      <w:tr w:rsidR="007C660A" w14:paraId="7C794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1C86DA81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– полностью)</w:t>
            </w:r>
          </w:p>
        </w:tc>
      </w:tr>
      <w:tr w:rsidR="007C660A" w14:paraId="622E9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692EA0" w14:textId="437744A2" w:rsidR="007C660A" w:rsidRDefault="00380AF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года рождения, проживающий(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</w:t>
            </w:r>
            <w:r w:rsidR="0053711F">
              <w:rPr>
                <w:rFonts w:ascii="Times New Roman" w:hAnsi="Times New Roman"/>
                <w:sz w:val="14"/>
                <w:szCs w:val="14"/>
              </w:rPr>
              <w:t>адресу</w:t>
            </w:r>
            <w:proofErr w:type="spellEnd"/>
          </w:p>
        </w:tc>
      </w:tr>
      <w:tr w:rsidR="007C660A" w14:paraId="6F1A26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5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17D773A" w14:textId="77777777" w:rsidR="007C660A" w:rsidRDefault="007C660A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53BD12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891C93" w14:textId="77777777" w:rsidR="007C660A" w:rsidRDefault="007C660A"/>
        </w:tc>
      </w:tr>
      <w:tr w:rsidR="007C660A" w14:paraId="59D65B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94C2939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 xml:space="preserve">находясь на лечении (обследовании)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в  Общество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с ограниченной ответственностью "МЕЖДУНАРОДНЫЙ МЕДИЦИНСКИЙ ЦЕНТР МЕДИКАЛ ОН ГРУП - </w:t>
            </w:r>
            <w:r>
              <w:rPr>
                <w:rFonts w:ascii="Times New Roman" w:hAnsi="Times New Roman"/>
                <w:sz w:val="14"/>
                <w:szCs w:val="14"/>
              </w:rPr>
              <w:t>ХАБАРОВСК"</w:t>
            </w:r>
          </w:p>
        </w:tc>
      </w:tr>
      <w:tr w:rsidR="007C660A" w14:paraId="6A17B0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5" w:type="dxa"/>
            <w:gridSpan w:val="13"/>
            <w:shd w:val="clear" w:color="auto" w:fill="auto"/>
            <w:vAlign w:val="bottom"/>
          </w:tcPr>
          <w:p w14:paraId="0F82327F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Добровольно даю свое согласие на проведение мне операции:</w:t>
            </w:r>
          </w:p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0D7ED8F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C13C00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E27968D" w14:textId="77777777" w:rsidR="007C660A" w:rsidRDefault="007C660A"/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C79529" w14:textId="77777777" w:rsidR="007C660A" w:rsidRDefault="007C660A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B21C23" w14:textId="77777777" w:rsidR="007C660A" w:rsidRDefault="007C660A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9EE472D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2D68BA" w14:textId="77777777" w:rsidR="007C660A" w:rsidRDefault="007C660A"/>
        </w:tc>
      </w:tr>
      <w:tr w:rsidR="007C660A" w14:paraId="65149A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DC7979" w14:textId="77777777" w:rsidR="007C660A" w:rsidRDefault="007C660A"/>
        </w:tc>
        <w:tc>
          <w:tcPr>
            <w:tcW w:w="205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2CDA8C" w14:textId="77777777" w:rsidR="007C660A" w:rsidRDefault="007C660A"/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C8DA30" w14:textId="77777777" w:rsidR="007C660A" w:rsidRDefault="007C660A"/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675F85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9C8435D" w14:textId="77777777" w:rsidR="007C660A" w:rsidRDefault="007C660A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CD1CA6" w14:textId="77777777" w:rsidR="007C660A" w:rsidRDefault="007C660A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1D112A7" w14:textId="77777777" w:rsidR="007C660A" w:rsidRDefault="007C660A"/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CC55E5F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C223DA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E624A8" w14:textId="77777777" w:rsidR="007C660A" w:rsidRDefault="007C660A"/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C191F4B" w14:textId="77777777" w:rsidR="007C660A" w:rsidRDefault="007C660A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D2470F" w14:textId="77777777" w:rsidR="007C660A" w:rsidRDefault="007C660A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FFCB083" w14:textId="77777777" w:rsidR="007C660A" w:rsidRDefault="007C660A"/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0C75EB" w14:textId="77777777" w:rsidR="007C660A" w:rsidRDefault="007C660A"/>
        </w:tc>
      </w:tr>
      <w:tr w:rsidR="007C660A" w14:paraId="4AC899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627904EF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57BF212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A670D2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E70C8BE" w14:textId="77777777" w:rsidR="007C660A" w:rsidRDefault="007C660A"/>
        </w:tc>
        <w:tc>
          <w:tcPr>
            <w:tcW w:w="3300" w:type="dxa"/>
            <w:gridSpan w:val="7"/>
            <w:shd w:val="clear" w:color="auto" w:fill="auto"/>
          </w:tcPr>
          <w:p w14:paraId="07D1FB9E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(название медицинского вмешательства)</w:t>
            </w:r>
          </w:p>
        </w:tc>
        <w:tc>
          <w:tcPr>
            <w:tcW w:w="825" w:type="dxa"/>
            <w:shd w:val="clear" w:color="auto" w:fill="auto"/>
            <w:vAlign w:val="bottom"/>
          </w:tcPr>
          <w:p w14:paraId="1DAE80A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A8AD04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A65EBF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31971D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2301CAB" w14:textId="77777777" w:rsidR="007C660A" w:rsidRDefault="007C660A"/>
        </w:tc>
      </w:tr>
      <w:tr w:rsidR="007C660A" w14:paraId="7239F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0CB0B5C5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и прошу персонал медицинского учреждения о ее проведении.</w:t>
            </w:r>
          </w:p>
        </w:tc>
      </w:tr>
      <w:tr w:rsidR="007C660A" w14:paraId="591C70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356E0757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Подтверждаю, что я ознакомлен(а) с характером предстоящей мне операции. Мне разъяснены, и я понимаю особенности и ход предстоящего оперативного лечения.</w:t>
            </w:r>
          </w:p>
        </w:tc>
      </w:tr>
      <w:tr w:rsidR="007C660A" w14:paraId="7B7303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33165977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Мне разъяснено, и я осознаю, что во время операции могут возникнуть непредвиденные обстоятельства </w:t>
            </w:r>
            <w:r>
              <w:rPr>
                <w:rFonts w:ascii="Times New Roman" w:hAnsi="Times New Roman"/>
                <w:sz w:val="14"/>
                <w:szCs w:val="14"/>
              </w:rPr>
              <w:t>и осложнения. В таком случае я согласен(а) на то, что ход операции может быть изменен врачами по их усмотрению.</w:t>
            </w:r>
          </w:p>
        </w:tc>
      </w:tr>
      <w:tr w:rsidR="007C660A" w14:paraId="41D1E6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06533982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Я предупрежден(а) о факторах риска и понимаю, что проведение операции сопряжено с риском потери крови, возможностью инфекционных осложнений, </w:t>
            </w:r>
            <w:r>
              <w:rPr>
                <w:rFonts w:ascii="Times New Roman" w:hAnsi="Times New Roman"/>
                <w:sz w:val="14"/>
                <w:szCs w:val="14"/>
              </w:rPr>
              <w:t>нарушений со стороны сердечно-сосудистой и других систем жизнедеятельности организма, непреднамеренного причинения вреда здоровью и даже неблагоприятного исхода.</w:t>
            </w:r>
          </w:p>
        </w:tc>
      </w:tr>
      <w:tr w:rsidR="007C660A" w14:paraId="28D575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2C753DED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- Я предупрежден(а), что в ряде случаев могут потребоваться повторные операции, в т.ч. в связ</w:t>
            </w:r>
            <w:r>
              <w:rPr>
                <w:rFonts w:ascii="Times New Roman" w:hAnsi="Times New Roman"/>
                <w:sz w:val="14"/>
                <w:szCs w:val="14"/>
              </w:rPr>
              <w:t>и с возможными послеоперационными осложнениями или с особенностями течения заболевания, и даю свое согласие на это.</w:t>
            </w:r>
          </w:p>
        </w:tc>
      </w:tr>
      <w:tr w:rsidR="007C660A" w14:paraId="53E78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2011549B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- Я поставил(а) в известность врача обо всех проблемах, связанных со здоровьем, в том числе об аллергических проявлениях или индивидуальной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непереносимости лекарственных препаратов, обо всех перенесенных мною и известных мне травмах, операциях, заболеваниях, в т.ч. носительстве ВИЧ-инфекции, вирусных гепатитах, туберкулезе, инфекциях, передаваемых половым путем, об экологических и производств</w:t>
            </w:r>
            <w:r>
              <w:rPr>
                <w:rFonts w:ascii="Times New Roman" w:hAnsi="Times New Roman"/>
                <w:sz w:val="14"/>
                <w:szCs w:val="14"/>
              </w:rPr>
              <w:t>енных факторах физической, химической или биологической природы, воздействующих на меня во время жизнедеятельности, принимаемых лекарственных средствах, проводившихся ранее переливаниях крови и ее компонентов. Сообщил(а) правдивые сведения о наследственнос</w:t>
            </w:r>
            <w:r>
              <w:rPr>
                <w:rFonts w:ascii="Times New Roman" w:hAnsi="Times New Roman"/>
                <w:sz w:val="14"/>
                <w:szCs w:val="14"/>
              </w:rPr>
              <w:t>ти, а также об употреблении алкоголя, наркотических и токсических средств.</w:t>
            </w:r>
          </w:p>
        </w:tc>
      </w:tr>
      <w:tr w:rsidR="007C660A" w14:paraId="417089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75044FA6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Я знаю, что во время операции возможна потеря крови и _____________________ даю согласие на переливание донорской или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ауто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(собственной) крови и ее компонентов.</w:t>
            </w:r>
          </w:p>
        </w:tc>
      </w:tr>
      <w:tr w:rsidR="007C660A" w14:paraId="6C5E7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156204CA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- Мне была предо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ставлена возможность задать вопросы о степени риска и пользе оперативного вмешательства, в том числе переливаний донорской или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ауто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(собственной) крови и/или ее компонентов и врач дал понятные мне исчерпывающие ответы.</w:t>
            </w:r>
          </w:p>
        </w:tc>
      </w:tr>
      <w:tr w:rsidR="007C660A" w14:paraId="5F74F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7E495CAB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- Я ознакомлен(а) и согласен(а) со в</w:t>
            </w:r>
            <w:r>
              <w:rPr>
                <w:rFonts w:ascii="Times New Roman" w:hAnsi="Times New Roman"/>
                <w:sz w:val="14"/>
                <w:szCs w:val="14"/>
              </w:rPr>
              <w:t>семи пунктами настоящего документа, положения которого мне разъяснены, мною поняты и добровольно даю свое</w:t>
            </w:r>
          </w:p>
        </w:tc>
      </w:tr>
      <w:tr w:rsidR="007C660A" w14:paraId="32B392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gridSpan w:val="3"/>
            <w:shd w:val="clear" w:color="auto" w:fill="auto"/>
          </w:tcPr>
          <w:p w14:paraId="25F9B9D6" w14:textId="77777777" w:rsidR="007C660A" w:rsidRDefault="00380AF2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согласие на</w:t>
            </w: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85B0887" w14:textId="77777777" w:rsidR="007C660A" w:rsidRDefault="007C660A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57630F50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0E4F5C0A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158A954C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008E37CA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6AFEF62E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52372C96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29B64ED6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51FB2123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2A331ACD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0597F135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310D43B7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64EB8591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3A6FED75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72F57CEA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4EC60DED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1F110CC0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6C22D872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0FD67E2F" w14:textId="77777777" w:rsidR="007C660A" w:rsidRDefault="007C660A">
            <w:pPr>
              <w:jc w:val="both"/>
            </w:pPr>
          </w:p>
        </w:tc>
      </w:tr>
      <w:tr w:rsidR="007C660A" w14:paraId="7328C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2E130E53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2C194FCF" w14:textId="77777777" w:rsidR="007C660A" w:rsidRDefault="007C660A">
            <w:pPr>
              <w:jc w:val="both"/>
            </w:pPr>
          </w:p>
        </w:tc>
        <w:tc>
          <w:tcPr>
            <w:tcW w:w="420" w:type="dxa"/>
            <w:gridSpan w:val="2"/>
            <w:tcBorders>
              <w:bottom w:val="single" w:sz="5" w:space="0" w:color="auto"/>
            </w:tcBorders>
            <w:shd w:val="clear" w:color="auto" w:fill="auto"/>
          </w:tcPr>
          <w:p w14:paraId="621780E1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3AB818EC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43A0DFC3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0DB5275E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79B3E75C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05BFA6B1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246A87EE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25ED6EB5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20BCE6E7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09F2FAE5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498FE7E7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30C0520D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5D187AFD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0F331394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3582DC2C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784561CB" w14:textId="77777777" w:rsidR="007C660A" w:rsidRDefault="007C660A">
            <w:pPr>
              <w:jc w:val="both"/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14:paraId="18C59279" w14:textId="77777777" w:rsidR="007C660A" w:rsidRDefault="007C660A">
            <w:pPr>
              <w:jc w:val="both"/>
            </w:pP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</w:tcPr>
          <w:p w14:paraId="6E90EAD2" w14:textId="77777777" w:rsidR="007C660A" w:rsidRDefault="007C660A">
            <w:pPr>
              <w:jc w:val="both"/>
            </w:pPr>
          </w:p>
        </w:tc>
        <w:tc>
          <w:tcPr>
            <w:tcW w:w="825" w:type="dxa"/>
            <w:tcBorders>
              <w:bottom w:val="single" w:sz="5" w:space="0" w:color="auto"/>
            </w:tcBorders>
            <w:shd w:val="clear" w:color="auto" w:fill="auto"/>
          </w:tcPr>
          <w:p w14:paraId="488D6357" w14:textId="77777777" w:rsidR="007C660A" w:rsidRDefault="007C660A">
            <w:pPr>
              <w:jc w:val="both"/>
            </w:pPr>
          </w:p>
        </w:tc>
      </w:tr>
      <w:tr w:rsidR="007C660A" w14:paraId="07ED15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25" w:type="dxa"/>
            <w:gridSpan w:val="22"/>
            <w:shd w:val="clear" w:color="auto" w:fill="auto"/>
          </w:tcPr>
          <w:p w14:paraId="7F62AF54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(операцию или другое медицинское вмешательство)</w:t>
            </w:r>
          </w:p>
        </w:tc>
      </w:tr>
      <w:tr w:rsidR="007C660A" w14:paraId="2D170E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14:paraId="2D586CC5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345183F4" w14:textId="77777777" w:rsidR="007C660A" w:rsidRDefault="007C660A"/>
        </w:tc>
        <w:tc>
          <w:tcPr>
            <w:tcW w:w="210" w:type="dxa"/>
            <w:shd w:val="clear" w:color="auto" w:fill="auto"/>
            <w:vAlign w:val="bottom"/>
          </w:tcPr>
          <w:p w14:paraId="363FFEEF" w14:textId="77777777" w:rsidR="007C660A" w:rsidRDefault="007C660A"/>
        </w:tc>
        <w:tc>
          <w:tcPr>
            <w:tcW w:w="615" w:type="dxa"/>
            <w:gridSpan w:val="2"/>
            <w:shd w:val="clear" w:color="auto" w:fill="auto"/>
            <w:vAlign w:val="bottom"/>
          </w:tcPr>
          <w:p w14:paraId="5023E1C0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0B98752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2D3B41B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3EB16692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36B8C52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96F77E0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456B3FF" w14:textId="77777777" w:rsidR="007C660A" w:rsidRDefault="007C660A"/>
        </w:tc>
        <w:tc>
          <w:tcPr>
            <w:tcW w:w="825" w:type="dxa"/>
            <w:tcBorders>
              <w:top w:val="dotted" w:sz="5" w:space="0" w:color="auto"/>
              <w:left w:val="dotted" w:sz="5" w:space="0" w:color="auto"/>
            </w:tcBorders>
            <w:shd w:val="clear" w:color="auto" w:fill="auto"/>
            <w:vAlign w:val="bottom"/>
          </w:tcPr>
          <w:p w14:paraId="3D4445DB" w14:textId="77777777" w:rsidR="007C660A" w:rsidRDefault="007C660A"/>
        </w:tc>
        <w:tc>
          <w:tcPr>
            <w:tcW w:w="825" w:type="dxa"/>
            <w:tcBorders>
              <w:top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14:paraId="7F38C516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3FEDD7BA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2279C26E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3424B0DB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EA1928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78038FD" w14:textId="77777777" w:rsidR="007C660A" w:rsidRDefault="007C660A"/>
        </w:tc>
      </w:tr>
      <w:tr w:rsidR="007C660A" w14:paraId="2ADC3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A1FCAA" w14:textId="0D8BB56D" w:rsidR="007C660A" w:rsidRDefault="007C660A">
            <w:bookmarkStart w:id="0" w:name="_GoBack"/>
            <w:bookmarkEnd w:id="0"/>
          </w:p>
        </w:tc>
        <w:tc>
          <w:tcPr>
            <w:tcW w:w="3300" w:type="dxa"/>
            <w:gridSpan w:val="8"/>
            <w:shd w:val="clear" w:color="auto" w:fill="auto"/>
            <w:vAlign w:val="bottom"/>
          </w:tcPr>
          <w:p w14:paraId="2966F16E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  <w:tc>
          <w:tcPr>
            <w:tcW w:w="2070" w:type="dxa"/>
            <w:gridSpan w:val="4"/>
            <w:shd w:val="clear" w:color="auto" w:fill="auto"/>
            <w:vAlign w:val="bottom"/>
          </w:tcPr>
          <w:p w14:paraId="6D48E379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Подпись пациента</w:t>
            </w:r>
          </w:p>
        </w:tc>
        <w:tc>
          <w:tcPr>
            <w:tcW w:w="405" w:type="dxa"/>
            <w:shd w:val="clear" w:color="auto" w:fill="auto"/>
            <w:vAlign w:val="bottom"/>
          </w:tcPr>
          <w:p w14:paraId="204B82FC" w14:textId="77777777" w:rsidR="007C660A" w:rsidRDefault="007C660A"/>
        </w:tc>
        <w:tc>
          <w:tcPr>
            <w:tcW w:w="1650" w:type="dxa"/>
            <w:gridSpan w:val="2"/>
            <w:tcBorders>
              <w:left w:val="dotted" w:sz="5" w:space="0" w:color="auto"/>
            </w:tcBorders>
            <w:shd w:val="clear" w:color="auto" w:fill="auto"/>
            <w:vAlign w:val="bottom"/>
          </w:tcPr>
          <w:p w14:paraId="0BECB1ED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X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272834D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4E23EF46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539F2326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1B14570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65B626F" w14:textId="77777777" w:rsidR="007C660A" w:rsidRDefault="007C660A"/>
        </w:tc>
      </w:tr>
      <w:tr w:rsidR="007C660A" w14:paraId="53F62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14:paraId="5CB7A80C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0CB6CEA5" w14:textId="77777777" w:rsidR="007C660A" w:rsidRDefault="007C660A"/>
        </w:tc>
        <w:tc>
          <w:tcPr>
            <w:tcW w:w="210" w:type="dxa"/>
            <w:shd w:val="clear" w:color="auto" w:fill="auto"/>
            <w:vAlign w:val="bottom"/>
          </w:tcPr>
          <w:p w14:paraId="5C225433" w14:textId="77777777" w:rsidR="007C660A" w:rsidRDefault="007C660A"/>
        </w:tc>
        <w:tc>
          <w:tcPr>
            <w:tcW w:w="615" w:type="dxa"/>
            <w:gridSpan w:val="2"/>
            <w:shd w:val="clear" w:color="auto" w:fill="auto"/>
            <w:vAlign w:val="bottom"/>
          </w:tcPr>
          <w:p w14:paraId="2C051493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59F3226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F7B521C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1909D8B6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29CB7E1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EB1B04A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01C508F6" w14:textId="77777777" w:rsidR="007C660A" w:rsidRDefault="007C660A"/>
        </w:tc>
        <w:tc>
          <w:tcPr>
            <w:tcW w:w="825" w:type="dxa"/>
            <w:tcBorders>
              <w:left w:val="dotted" w:sz="5" w:space="0" w:color="auto"/>
              <w:bottom w:val="dotted" w:sz="5" w:space="0" w:color="auto"/>
            </w:tcBorders>
            <w:shd w:val="clear" w:color="auto" w:fill="auto"/>
            <w:vAlign w:val="bottom"/>
          </w:tcPr>
          <w:p w14:paraId="7EF5856D" w14:textId="77777777" w:rsidR="007C660A" w:rsidRDefault="007C660A"/>
        </w:tc>
        <w:tc>
          <w:tcPr>
            <w:tcW w:w="825" w:type="dxa"/>
            <w:tcBorders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14:paraId="2C0CB26B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7E257B2C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EF3520C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579F9B5B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2117DBC9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B576CD0" w14:textId="77777777" w:rsidR="007C660A" w:rsidRDefault="007C660A"/>
        </w:tc>
      </w:tr>
      <w:tr w:rsidR="007C660A" w14:paraId="17A78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5" w:type="dxa"/>
            <w:gridSpan w:val="6"/>
            <w:shd w:val="clear" w:color="auto" w:fill="auto"/>
            <w:vAlign w:val="bottom"/>
          </w:tcPr>
          <w:p w14:paraId="24B45215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Распис</w:t>
            </w:r>
            <w:r>
              <w:rPr>
                <w:rFonts w:ascii="Times New Roman" w:hAnsi="Times New Roman"/>
                <w:sz w:val="14"/>
                <w:szCs w:val="14"/>
              </w:rPr>
              <w:t>ался в моем присутствии: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34BDA9B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B240919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607DF273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5ACB150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BF33D15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D7B32A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A5343A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7582C5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CAB2156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C2ABE8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EDB21AB" w14:textId="77777777" w:rsidR="007C660A" w:rsidRDefault="007C660A"/>
        </w:tc>
      </w:tr>
      <w:tr w:rsidR="007C660A" w14:paraId="7D746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14:paraId="1248C1FA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0C464F9E" w14:textId="77777777" w:rsidR="007C660A" w:rsidRDefault="007C660A"/>
        </w:tc>
        <w:tc>
          <w:tcPr>
            <w:tcW w:w="210" w:type="dxa"/>
            <w:shd w:val="clear" w:color="auto" w:fill="auto"/>
            <w:vAlign w:val="bottom"/>
          </w:tcPr>
          <w:p w14:paraId="006911EE" w14:textId="77777777" w:rsidR="007C660A" w:rsidRDefault="007C660A"/>
        </w:tc>
        <w:tc>
          <w:tcPr>
            <w:tcW w:w="615" w:type="dxa"/>
            <w:gridSpan w:val="2"/>
            <w:shd w:val="clear" w:color="auto" w:fill="auto"/>
            <w:vAlign w:val="bottom"/>
          </w:tcPr>
          <w:p w14:paraId="59E18D68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3CFAC69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BA18816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EEEB025" w14:textId="77777777" w:rsidR="007C660A" w:rsidRDefault="007C660A"/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25E87AE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2BF7BFB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67042F63" w14:textId="77777777" w:rsidR="007C660A" w:rsidRDefault="007C660A"/>
        </w:tc>
        <w:tc>
          <w:tcPr>
            <w:tcW w:w="825" w:type="dxa"/>
            <w:tcBorders>
              <w:top w:val="dotted" w:sz="5" w:space="0" w:color="auto"/>
              <w:left w:val="dotted" w:sz="5" w:space="0" w:color="auto"/>
            </w:tcBorders>
            <w:shd w:val="clear" w:color="auto" w:fill="auto"/>
            <w:vAlign w:val="bottom"/>
          </w:tcPr>
          <w:p w14:paraId="269AD5B0" w14:textId="77777777" w:rsidR="007C660A" w:rsidRDefault="007C660A"/>
        </w:tc>
        <w:tc>
          <w:tcPr>
            <w:tcW w:w="825" w:type="dxa"/>
            <w:tcBorders>
              <w:top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14:paraId="1D0489EC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522BD310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64CECB8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00223BDE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3C5F723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4AD7529" w14:textId="77777777" w:rsidR="007C660A" w:rsidRDefault="007C660A"/>
        </w:tc>
      </w:tr>
      <w:tr w:rsidR="007C660A" w14:paraId="6ABFE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14:paraId="76418467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Врач:</w:t>
            </w:r>
          </w:p>
        </w:tc>
        <w:tc>
          <w:tcPr>
            <w:tcW w:w="495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814D71" w14:textId="77777777" w:rsidR="007C660A" w:rsidRDefault="00380AF2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 Генеральный директор Шершова Наталья Юрьевна </w:t>
            </w:r>
          </w:p>
        </w:tc>
        <w:tc>
          <w:tcPr>
            <w:tcW w:w="82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84C2CA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3197F3" w14:textId="77777777" w:rsidR="007C660A" w:rsidRDefault="007C660A"/>
        </w:tc>
        <w:tc>
          <w:tcPr>
            <w:tcW w:w="1650" w:type="dxa"/>
            <w:gridSpan w:val="2"/>
            <w:tcBorders>
              <w:left w:val="dotted" w:sz="5" w:space="0" w:color="auto"/>
            </w:tcBorders>
            <w:shd w:val="clear" w:color="auto" w:fill="auto"/>
            <w:vAlign w:val="bottom"/>
          </w:tcPr>
          <w:p w14:paraId="0E9F1395" w14:textId="77777777" w:rsidR="007C660A" w:rsidRDefault="00380AF2">
            <w:r>
              <w:rPr>
                <w:rFonts w:ascii="Times New Roman" w:hAnsi="Times New Roman"/>
                <w:sz w:val="14"/>
                <w:szCs w:val="14"/>
              </w:rPr>
              <w:t>X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07BEE77D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41C36E44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016A07F7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5BC0395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8658C2F" w14:textId="77777777" w:rsidR="007C660A" w:rsidRDefault="007C660A"/>
        </w:tc>
      </w:tr>
      <w:tr w:rsidR="007C660A" w14:paraId="2D0C0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14:paraId="5EE1C2EC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15FFB2B3" w14:textId="77777777" w:rsidR="007C660A" w:rsidRDefault="007C660A"/>
        </w:tc>
        <w:tc>
          <w:tcPr>
            <w:tcW w:w="210" w:type="dxa"/>
            <w:shd w:val="clear" w:color="auto" w:fill="auto"/>
            <w:vAlign w:val="bottom"/>
          </w:tcPr>
          <w:p w14:paraId="0D774423" w14:textId="77777777" w:rsidR="007C660A" w:rsidRDefault="007C660A"/>
        </w:tc>
        <w:tc>
          <w:tcPr>
            <w:tcW w:w="615" w:type="dxa"/>
            <w:gridSpan w:val="2"/>
            <w:shd w:val="clear" w:color="auto" w:fill="auto"/>
            <w:vAlign w:val="bottom"/>
          </w:tcPr>
          <w:p w14:paraId="337DB4A7" w14:textId="77777777" w:rsidR="007C660A" w:rsidRDefault="007C660A"/>
        </w:tc>
        <w:tc>
          <w:tcPr>
            <w:tcW w:w="2475" w:type="dxa"/>
            <w:gridSpan w:val="5"/>
            <w:shd w:val="clear" w:color="auto" w:fill="auto"/>
            <w:vAlign w:val="bottom"/>
          </w:tcPr>
          <w:p w14:paraId="78883E82" w14:textId="77777777" w:rsidR="007C660A" w:rsidRDefault="00380AF2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(Должность, И.О. Фамилия)</w:t>
            </w:r>
          </w:p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1DD30B3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46339D7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2DAED1A9" w14:textId="77777777" w:rsidR="007C660A" w:rsidRDefault="007C660A"/>
        </w:tc>
        <w:tc>
          <w:tcPr>
            <w:tcW w:w="825" w:type="dxa"/>
            <w:tcBorders>
              <w:left w:val="dotted" w:sz="5" w:space="0" w:color="auto"/>
              <w:bottom w:val="dotted" w:sz="5" w:space="0" w:color="auto"/>
            </w:tcBorders>
            <w:shd w:val="clear" w:color="auto" w:fill="auto"/>
            <w:vAlign w:val="bottom"/>
          </w:tcPr>
          <w:p w14:paraId="26AE1118" w14:textId="77777777" w:rsidR="007C660A" w:rsidRDefault="007C660A"/>
        </w:tc>
        <w:tc>
          <w:tcPr>
            <w:tcW w:w="825" w:type="dxa"/>
            <w:tcBorders>
              <w:bottom w:val="dotted" w:sz="5" w:space="0" w:color="auto"/>
              <w:right w:val="dotted" w:sz="5" w:space="0" w:color="auto"/>
            </w:tcBorders>
            <w:shd w:val="clear" w:color="auto" w:fill="auto"/>
            <w:vAlign w:val="bottom"/>
          </w:tcPr>
          <w:p w14:paraId="7ED2913E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6F1AFB52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7928661B" w14:textId="77777777" w:rsidR="007C660A" w:rsidRDefault="007C660A"/>
        </w:tc>
        <w:tc>
          <w:tcPr>
            <w:tcW w:w="420" w:type="dxa"/>
            <w:shd w:val="clear" w:color="auto" w:fill="auto"/>
            <w:vAlign w:val="bottom"/>
          </w:tcPr>
          <w:p w14:paraId="1DE21A9D" w14:textId="77777777" w:rsidR="007C660A" w:rsidRDefault="007C660A"/>
        </w:tc>
        <w:tc>
          <w:tcPr>
            <w:tcW w:w="405" w:type="dxa"/>
            <w:shd w:val="clear" w:color="auto" w:fill="auto"/>
            <w:vAlign w:val="bottom"/>
          </w:tcPr>
          <w:p w14:paraId="0623B5CE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3025F3A" w14:textId="77777777" w:rsidR="007C660A" w:rsidRDefault="007C660A"/>
        </w:tc>
      </w:tr>
      <w:tr w:rsidR="007C660A" w14:paraId="4E9311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4095CB4D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DA52C6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4A546A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3956430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531839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79319B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14F63A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DAF623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C571884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4545F9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3E2E87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2FCC5D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63EB42E" w14:textId="77777777" w:rsidR="007C660A" w:rsidRDefault="007C660A"/>
        </w:tc>
      </w:tr>
      <w:tr w:rsidR="007C660A" w14:paraId="7B81A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B2049BB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20B988F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8C8334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364634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D41092F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30A35F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9C592D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B9FCFFF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CFB64D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357977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259AB1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5052715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1B94465" w14:textId="77777777" w:rsidR="007C660A" w:rsidRDefault="007C660A"/>
        </w:tc>
      </w:tr>
      <w:tr w:rsidR="007C660A" w14:paraId="1466D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37449B43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5E05362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8FC383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F053D9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719B39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00C400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10092D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E0E6DE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A9B971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E00B7C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C96D15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0E9C91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3D4C3C4" w14:textId="77777777" w:rsidR="007C660A" w:rsidRDefault="007C660A"/>
        </w:tc>
      </w:tr>
      <w:tr w:rsidR="007C660A" w14:paraId="4D9C0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4856A9F5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3FC2E79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33C09B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14D743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371424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B0913E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64E85C0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D6DECFE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D29A8B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23B13A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F6EDCD0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B1A194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348095E" w14:textId="77777777" w:rsidR="007C660A" w:rsidRDefault="007C660A"/>
        </w:tc>
      </w:tr>
      <w:tr w:rsidR="007C660A" w14:paraId="17D57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709805F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28EB54C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7CDF6F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387E06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EB7DF3F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EFC774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67A029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1C3370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923A46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7678DC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AB74DF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536861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7C33BAE" w14:textId="77777777" w:rsidR="007C660A" w:rsidRDefault="007C660A"/>
        </w:tc>
      </w:tr>
      <w:tr w:rsidR="007C660A" w14:paraId="7B601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2556C92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5232FFC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98BF82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9BC794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E84F1E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D4120B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69087E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1BACC69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640BF0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CED0BC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CEA309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F5682B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4E0B3D7" w14:textId="77777777" w:rsidR="007C660A" w:rsidRDefault="007C660A"/>
        </w:tc>
      </w:tr>
      <w:tr w:rsidR="007C660A" w14:paraId="5DA3D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312E07A3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DE7D3D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1B731A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BF8BD3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080CABE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7EE9EF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855F9B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559EF5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63EF0B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7A53A6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8BD60E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43C14B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FF3F8FD" w14:textId="77777777" w:rsidR="007C660A" w:rsidRDefault="007C660A"/>
        </w:tc>
      </w:tr>
      <w:tr w:rsidR="007C660A" w14:paraId="563C1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299A1C3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0ADFBAB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409CDB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7261F9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C97384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056D3C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E069CC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EB88BE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8DB029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4FE479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A0E7B8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8A5989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3DB1187" w14:textId="77777777" w:rsidR="007C660A" w:rsidRDefault="007C660A"/>
        </w:tc>
      </w:tr>
      <w:tr w:rsidR="007C660A" w14:paraId="168366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5B6B89D0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792E4E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965354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ABAF00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0978F65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164CE6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34F7F3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BD132F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39DAFA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367BBA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D96114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121284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0123B8D" w14:textId="77777777" w:rsidR="007C660A" w:rsidRDefault="007C660A"/>
        </w:tc>
      </w:tr>
      <w:tr w:rsidR="007C660A" w14:paraId="5EFBF8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49F8FFF3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707FF4E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7E323C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FE0457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9D5945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1A78FB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44214D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627158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4720BE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63F5C4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7C50FF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E01C18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46A5998" w14:textId="77777777" w:rsidR="007C660A" w:rsidRDefault="007C660A"/>
        </w:tc>
      </w:tr>
      <w:tr w:rsidR="007C660A" w14:paraId="7072E9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036ECB60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C7CD07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B56D7C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DA09FA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619592E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57F044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4D3744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F209DE3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155DBFE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5E5608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BB549A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4D6618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F677EA8" w14:textId="77777777" w:rsidR="007C660A" w:rsidRDefault="007C660A"/>
        </w:tc>
      </w:tr>
      <w:tr w:rsidR="007C660A" w14:paraId="259C2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036EA79E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4721195C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BD6CAC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A2DB41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661DB7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32D8EF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5D37E8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DAA4CE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955DCF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E09CFE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979E6B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4943EC4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638A198" w14:textId="77777777" w:rsidR="007C660A" w:rsidRDefault="007C660A"/>
        </w:tc>
      </w:tr>
      <w:tr w:rsidR="007C660A" w14:paraId="08601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38A1C7A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14736F2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2B7B13BD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BB10FD4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2B90D8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04817B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8C3432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5F4811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00A343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282E7F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30AE15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373162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124B5D2" w14:textId="77777777" w:rsidR="007C660A" w:rsidRDefault="007C660A"/>
        </w:tc>
      </w:tr>
      <w:tr w:rsidR="007C660A" w14:paraId="3C19A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6A741785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02B7269B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750C141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012B64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8E6ABB6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45645A0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CB9F0CE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457D50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894E86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3A4965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C28D9DB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63A744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B8AEFAE" w14:textId="77777777" w:rsidR="007C660A" w:rsidRDefault="007C660A"/>
        </w:tc>
      </w:tr>
      <w:tr w:rsidR="007C660A" w14:paraId="0315B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3F68ACBF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2DB7E23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26D649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9B8D92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370C23D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7D8405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E28A9C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905701C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0AACCF2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385338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816DD8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03D0D9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413E0369" w14:textId="77777777" w:rsidR="007C660A" w:rsidRDefault="007C660A"/>
        </w:tc>
      </w:tr>
      <w:tr w:rsidR="007C660A" w14:paraId="09102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726ED608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2115EDD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1512D8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24CCCF8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576004A8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199F949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A139955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7CEE01C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51C64BF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F5C15B9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4ABA2463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6212BD0F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3EBD327" w14:textId="77777777" w:rsidR="007C660A" w:rsidRDefault="007C660A"/>
        </w:tc>
      </w:tr>
      <w:tr w:rsidR="007C660A" w14:paraId="591A7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5" w:type="dxa"/>
            <w:gridSpan w:val="2"/>
            <w:shd w:val="clear" w:color="auto" w:fill="auto"/>
            <w:vAlign w:val="bottom"/>
          </w:tcPr>
          <w:p w14:paraId="4B79CC60" w14:textId="77777777" w:rsidR="007C660A" w:rsidRDefault="007C660A"/>
        </w:tc>
        <w:tc>
          <w:tcPr>
            <w:tcW w:w="825" w:type="dxa"/>
            <w:gridSpan w:val="3"/>
            <w:shd w:val="clear" w:color="auto" w:fill="auto"/>
            <w:vAlign w:val="bottom"/>
          </w:tcPr>
          <w:p w14:paraId="1AA254AC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096FD22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B79F977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164043A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6502EF2C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3C9E5D7A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2274D9C7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77D37391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06057E6F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BD02C70" w14:textId="77777777" w:rsidR="007C660A" w:rsidRDefault="007C660A"/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1C457C70" w14:textId="77777777" w:rsidR="007C660A" w:rsidRDefault="007C660A"/>
        </w:tc>
        <w:tc>
          <w:tcPr>
            <w:tcW w:w="825" w:type="dxa"/>
            <w:shd w:val="clear" w:color="auto" w:fill="auto"/>
            <w:vAlign w:val="bottom"/>
          </w:tcPr>
          <w:p w14:paraId="30C38D8F" w14:textId="77777777" w:rsidR="007C660A" w:rsidRDefault="007C660A"/>
        </w:tc>
      </w:tr>
    </w:tbl>
    <w:p w14:paraId="68053FFA" w14:textId="77777777" w:rsidR="00380AF2" w:rsidRDefault="00380AF2"/>
    <w:sectPr w:rsidR="00380AF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60A"/>
    <w:rsid w:val="00380AF2"/>
    <w:rsid w:val="0053711F"/>
    <w:rsid w:val="007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8C1"/>
  <w15:docId w15:val="{C8931CBF-3EB5-4BF3-ABF4-69A3A02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Шершова</cp:lastModifiedBy>
  <cp:revision>2</cp:revision>
  <dcterms:created xsi:type="dcterms:W3CDTF">2025-02-17T04:03:00Z</dcterms:created>
  <dcterms:modified xsi:type="dcterms:W3CDTF">2025-02-17T04:04:00Z</dcterms:modified>
</cp:coreProperties>
</file>